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7D440" w14:textId="56ECC086" w:rsidR="005B5FB1" w:rsidRPr="00BF71D4" w:rsidRDefault="000D120A" w:rsidP="00D86CC6">
      <w:pPr>
        <w:pStyle w:val="NoSpacing"/>
      </w:pPr>
      <w:r w:rsidRPr="00BF71D4">
        <w:t>Chemistry 0100 Quiz IV</w:t>
      </w:r>
      <w:r w:rsidR="00BF71D4" w:rsidRPr="00BF71D4">
        <w:t>/V</w:t>
      </w:r>
    </w:p>
    <w:p w14:paraId="3F765BD7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AAE109C" w14:textId="5722F3F8" w:rsidR="000D120A" w:rsidRPr="00D86CC6" w:rsidRDefault="000D120A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6CC6">
        <w:rPr>
          <w:rFonts w:ascii="Times New Roman" w:hAnsi="Times New Roman" w:cs="Times New Roman"/>
          <w:b/>
          <w:bCs/>
          <w:sz w:val="24"/>
          <w:szCs w:val="24"/>
        </w:rPr>
        <w:t>1. Identify the type of intermolecular forces between pairs of the following molecules</w:t>
      </w:r>
      <w:r w:rsidR="00B25A22" w:rsidRPr="00D86CC6">
        <w:rPr>
          <w:rFonts w:ascii="Times New Roman" w:hAnsi="Times New Roman" w:cs="Times New Roman"/>
          <w:b/>
          <w:bCs/>
          <w:sz w:val="24"/>
          <w:szCs w:val="24"/>
        </w:rPr>
        <w:t xml:space="preserve"> XY, where</w:t>
      </w:r>
      <w:r w:rsidRPr="00D86CC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C31D3C2" w14:textId="77777777" w:rsidR="00D86CC6" w:rsidRPr="00464069" w:rsidRDefault="00A05F55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>a</w:t>
      </w:r>
      <w:r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>X = H and Y = F</w:t>
      </w:r>
    </w:p>
    <w:p w14:paraId="42C011C7" w14:textId="16B5307A" w:rsidR="000D120A" w:rsidRDefault="00D86CC6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-Hydrogen bonding</w:t>
      </w:r>
    </w:p>
    <w:p w14:paraId="40117EC1" w14:textId="2F0BF4C8" w:rsidR="00D86CC6" w:rsidRDefault="00D86CC6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-Dipole-dipole interactions </w:t>
      </w:r>
    </w:p>
    <w:p w14:paraId="44A85914" w14:textId="74110B7D" w:rsidR="00D86CC6" w:rsidRPr="00BF71D4" w:rsidRDefault="00D86CC6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-Dispersion forces </w:t>
      </w:r>
    </w:p>
    <w:p w14:paraId="1762C85D" w14:textId="77777777" w:rsidR="00464069" w:rsidRPr="00464069" w:rsidRDefault="000D120A" w:rsidP="000D120A">
      <w:pPr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46406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>. X = O and Y = F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86CC6" w:rsidRPr="0046406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</w:t>
      </w:r>
    </w:p>
    <w:p w14:paraId="5D76E8B7" w14:textId="3814F75F" w:rsidR="000D120A" w:rsidRPr="00BF71D4" w:rsidRDefault="00D86CC6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-dispersion forces </w:t>
      </w:r>
    </w:p>
    <w:p w14:paraId="35CAA420" w14:textId="3E286930" w:rsidR="000D120A" w:rsidRPr="00464069" w:rsidRDefault="00A05F55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406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>. X = An element from column 1 and Y = An element from column 17</w:t>
      </w:r>
    </w:p>
    <w:p w14:paraId="2F583646" w14:textId="11E6CA54" w:rsidR="00D86CC6" w:rsidRPr="00BF71D4" w:rsidRDefault="00D86CC6" w:rsidP="000D120A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-Ion-dipole force </w:t>
      </w:r>
    </w:p>
    <w:p w14:paraId="3A072BD4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40293371" w14:textId="3FE934D4" w:rsidR="000D120A" w:rsidRPr="00464069" w:rsidRDefault="000D120A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2. A balloon has an initial volume of 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 Liter, the pressure is 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 atm</w:t>
      </w:r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, and the temperature is 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Pr="00464069">
        <w:rPr>
          <w:rFonts w:ascii="Times New Roman" w:hAnsi="Times New Roman" w:cs="Times New Roman"/>
          <w:b/>
          <w:bCs/>
          <w:sz w:val="24"/>
          <w:szCs w:val="24"/>
        </w:rPr>
        <w:t>k.  I</w:t>
      </w:r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f the temperature changes to 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2Z </w:t>
      </w:r>
      <w:r w:rsidRPr="00464069">
        <w:rPr>
          <w:rFonts w:ascii="Times New Roman" w:hAnsi="Times New Roman" w:cs="Times New Roman"/>
          <w:b/>
          <w:bCs/>
          <w:sz w:val="24"/>
          <w:szCs w:val="24"/>
        </w:rPr>
        <w:t>k and the pressure changes to 2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 atm, what is the new volume?</w:t>
      </w:r>
    </w:p>
    <w:p w14:paraId="07A73E36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60A4E06" w14:textId="2BF5E9C8" w:rsidR="000D120A" w:rsidRDefault="00464069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2  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</w:p>
    <w:p w14:paraId="14166C2F" w14:textId="332DE179" w:rsidR="00464069" w:rsidRDefault="00464069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 xml:space="preserve">2 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×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</w:p>
    <w:p w14:paraId="022FB235" w14:textId="53FD50E3" w:rsidR="00464069" w:rsidRPr="00BF71D4" w:rsidRDefault="00464069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×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2z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2y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= x (the value remains constant /does not change)</w:t>
      </w:r>
    </w:p>
    <w:p w14:paraId="445FFCB1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16DFB34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634AB8C1" w14:textId="71BCBA95" w:rsidR="000D120A" w:rsidRPr="00464069" w:rsidRDefault="000D120A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4069">
        <w:rPr>
          <w:rFonts w:ascii="Times New Roman" w:hAnsi="Times New Roman" w:cs="Times New Roman"/>
          <w:b/>
          <w:bCs/>
          <w:sz w:val="24"/>
          <w:szCs w:val="24"/>
        </w:rPr>
        <w:t>3.  20 mL o</w:t>
      </w:r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f </w:t>
      </w:r>
      <w:proofErr w:type="spellStart"/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>NaClO</w:t>
      </w:r>
      <w:proofErr w:type="spellEnd"/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Start"/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>bleach )</w:t>
      </w:r>
      <w:proofErr w:type="gramEnd"/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 is added to 140</w:t>
      </w:r>
      <w:r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 mL of water.  What is the % v/v of the solution (be careful).</w:t>
      </w:r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 xml:space="preserve">  Extra Credit: how many ppm is </w:t>
      </w:r>
      <w:proofErr w:type="gramStart"/>
      <w:r w:rsidR="00A05F55" w:rsidRPr="00464069">
        <w:rPr>
          <w:rFonts w:ascii="Times New Roman" w:hAnsi="Times New Roman" w:cs="Times New Roman"/>
          <w:b/>
          <w:bCs/>
          <w:sz w:val="24"/>
          <w:szCs w:val="24"/>
        </w:rPr>
        <w:t>this?</w:t>
      </w:r>
      <w:r w:rsidR="00B25A22" w:rsidRPr="00464069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gramEnd"/>
    </w:p>
    <w:p w14:paraId="1665F110" w14:textId="4EED0C22" w:rsidR="000D120A" w:rsidRDefault="00464069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%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20ml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140ml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</m:t>
        </m:r>
        <m:r>
          <w:rPr>
            <w:rFonts w:ascii="Cambria Math" w:hAnsi="Times New Roman" w:cs="Times New Roman"/>
            <w:sz w:val="24"/>
            <w:szCs w:val="24"/>
          </w:rPr>
          <m:t>100=14.2857</m:t>
        </m:r>
        <m:r>
          <w:rPr>
            <w:rFonts w:ascii="Cambria Math" w:hAnsi="Cambria Math" w:cs="Times New Roman"/>
            <w:sz w:val="24"/>
            <w:szCs w:val="24"/>
          </w:rPr>
          <m:t>%</m:t>
        </m:r>
      </m:oMath>
    </w:p>
    <w:p w14:paraId="76F746EB" w14:textId="48964AA5" w:rsidR="00464069" w:rsidRDefault="00464069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4069">
        <w:rPr>
          <w:rFonts w:ascii="Times New Roman" w:hAnsi="Times New Roman" w:cs="Times New Roman"/>
          <w:b/>
          <w:bCs/>
          <w:sz w:val="24"/>
          <w:szCs w:val="24"/>
        </w:rPr>
        <w:t>how many ppm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8BA836B" w14:textId="77777777" w:rsidR="00464069" w:rsidRPr="00464069" w:rsidRDefault="00464069" w:rsidP="000D120A">
      <w:pPr>
        <w:rPr>
          <w:rFonts w:ascii="Times New Roman" w:hAnsi="Times New Roman" w:cs="Times New Roman"/>
          <w:sz w:val="24"/>
          <w:szCs w:val="24"/>
        </w:rPr>
      </w:pPr>
    </w:p>
    <w:p w14:paraId="5FDDAD41" w14:textId="3EFACD6F" w:rsidR="000D120A" w:rsidRDefault="00077D61" w:rsidP="00464069">
      <w:pPr>
        <w:tabs>
          <w:tab w:val="left" w:pos="312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=14.2857</m:t>
        </m:r>
      </m:oMath>
    </w:p>
    <w:p w14:paraId="36A7F64A" w14:textId="497B0F3C" w:rsidR="00077D61" w:rsidRDefault="00077D61" w:rsidP="00464069">
      <w:pPr>
        <w:tabs>
          <w:tab w:val="left" w:pos="312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=?</m:t>
        </m:r>
      </m:oMath>
    </w:p>
    <w:p w14:paraId="1104465E" w14:textId="4E22BF73" w:rsidR="00077D61" w:rsidRPr="00077D61" w:rsidRDefault="00077D61" w:rsidP="00464069">
      <w:pPr>
        <w:tabs>
          <w:tab w:val="left" w:pos="312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14.2857×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=142857ppm</m:t>
        </m:r>
      </m:oMath>
    </w:p>
    <w:p w14:paraId="6E306905" w14:textId="77777777" w:rsidR="00077D61" w:rsidRPr="00077D61" w:rsidRDefault="00077D61" w:rsidP="00464069">
      <w:pPr>
        <w:tabs>
          <w:tab w:val="left" w:pos="3120"/>
        </w:tabs>
        <w:rPr>
          <w:rFonts w:ascii="Times New Roman" w:eastAsiaTheme="minorEastAsia" w:hAnsi="Times New Roman" w:cs="Times New Roman"/>
          <w:sz w:val="24"/>
          <w:szCs w:val="24"/>
        </w:rPr>
      </w:pPr>
    </w:p>
    <w:p w14:paraId="564C8A87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516B36CE" w14:textId="431AAF1D" w:rsidR="000D120A" w:rsidRPr="00077D61" w:rsidRDefault="000D120A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D61">
        <w:rPr>
          <w:rFonts w:ascii="Times New Roman" w:hAnsi="Times New Roman" w:cs="Times New Roman"/>
          <w:b/>
          <w:bCs/>
          <w:sz w:val="24"/>
          <w:szCs w:val="24"/>
        </w:rPr>
        <w:t>4. 10</w:t>
      </w:r>
      <w:r w:rsidR="00A05F55" w:rsidRPr="00077D6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77D61">
        <w:rPr>
          <w:rFonts w:ascii="Times New Roman" w:hAnsi="Times New Roman" w:cs="Times New Roman"/>
          <w:b/>
          <w:bCs/>
          <w:sz w:val="24"/>
          <w:szCs w:val="24"/>
        </w:rPr>
        <w:t xml:space="preserve"> g of </w:t>
      </w:r>
      <w:r w:rsidR="00B25A22" w:rsidRPr="00077D61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077D61">
        <w:rPr>
          <w:rFonts w:ascii="Times New Roman" w:hAnsi="Times New Roman" w:cs="Times New Roman"/>
          <w:b/>
          <w:bCs/>
          <w:sz w:val="24"/>
          <w:szCs w:val="24"/>
        </w:rPr>
        <w:t xml:space="preserve"> (mw = </w:t>
      </w:r>
      <w:r w:rsidR="00B25A22" w:rsidRPr="00077D6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77D61">
        <w:rPr>
          <w:rFonts w:ascii="Times New Roman" w:hAnsi="Times New Roman" w:cs="Times New Roman"/>
          <w:b/>
          <w:bCs/>
          <w:sz w:val="24"/>
          <w:szCs w:val="24"/>
        </w:rPr>
        <w:t>00 g/mole) is added to 100 mL of water.  Assuming all of it dissolves, what is the molarity of the solution?</w:t>
      </w:r>
    </w:p>
    <w:p w14:paraId="19226DE8" w14:textId="644994E2" w:rsidR="000D120A" w:rsidRDefault="00077D61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molarity=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mass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molar mass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volume</m:t>
            </m:r>
          </m:den>
        </m:f>
      </m:oMath>
    </w:p>
    <w:p w14:paraId="75E17BDD" w14:textId="396DCF5B" w:rsidR="00077D61" w:rsidRDefault="00077D61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100</m:t>
                </m:r>
              </m:den>
            </m:f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</m:oMath>
    </w:p>
    <w:p w14:paraId="44B89F6A" w14:textId="0B4C548A" w:rsidR="00077D61" w:rsidRPr="00BF71D4" w:rsidRDefault="00077D61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5M</m:t>
        </m:r>
      </m:oMath>
    </w:p>
    <w:p w14:paraId="58DF146D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011F8DD1" w14:textId="77777777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</w:p>
    <w:p w14:paraId="329033D6" w14:textId="704ED82B" w:rsidR="000D120A" w:rsidRPr="00BF71D4" w:rsidRDefault="000D120A" w:rsidP="000D120A">
      <w:pPr>
        <w:rPr>
          <w:rFonts w:ascii="Times New Roman" w:hAnsi="Times New Roman" w:cs="Times New Roman"/>
          <w:sz w:val="24"/>
          <w:szCs w:val="24"/>
        </w:rPr>
      </w:pPr>
      <w:r w:rsidRPr="00BF71D4">
        <w:rPr>
          <w:rFonts w:ascii="Times New Roman" w:hAnsi="Times New Roman" w:cs="Times New Roman"/>
          <w:sz w:val="24"/>
          <w:szCs w:val="24"/>
        </w:rPr>
        <w:t xml:space="preserve">5. </w:t>
      </w:r>
      <w:r w:rsidRPr="00077D61">
        <w:rPr>
          <w:rFonts w:ascii="Times New Roman" w:hAnsi="Times New Roman" w:cs="Times New Roman"/>
          <w:b/>
          <w:bCs/>
          <w:sz w:val="24"/>
          <w:szCs w:val="24"/>
        </w:rPr>
        <w:t>How</w:t>
      </w:r>
      <w:r w:rsidR="00A05F55" w:rsidRPr="00077D61">
        <w:rPr>
          <w:rFonts w:ascii="Times New Roman" w:hAnsi="Times New Roman" w:cs="Times New Roman"/>
          <w:b/>
          <w:bCs/>
          <w:sz w:val="24"/>
          <w:szCs w:val="24"/>
        </w:rPr>
        <w:t xml:space="preserve"> much water must be added to 50</w:t>
      </w:r>
      <w:r w:rsidRPr="00077D61">
        <w:rPr>
          <w:rFonts w:ascii="Times New Roman" w:hAnsi="Times New Roman" w:cs="Times New Roman"/>
          <w:b/>
          <w:bCs/>
          <w:sz w:val="24"/>
          <w:szCs w:val="24"/>
        </w:rPr>
        <w:t xml:space="preserve"> mL a 10 M solution to dilute it to 2 M?</w:t>
      </w:r>
    </w:p>
    <w:p w14:paraId="1BC7D525" w14:textId="12068EE5" w:rsidR="00B25A22" w:rsidRDefault="008A5F4D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</w:p>
    <w:p w14:paraId="20A49D71" w14:textId="63C18A09" w:rsidR="008A5F4D" w:rsidRDefault="008A5F4D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10M×50ML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2M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</w:p>
    <w:p w14:paraId="12D979D4" w14:textId="4907E1FF" w:rsidR="008A5F4D" w:rsidRPr="00BF71D4" w:rsidRDefault="008A5F4D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250ML=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</w:p>
    <w:p w14:paraId="6CF1A096" w14:textId="0CAA96A7" w:rsidR="00B25A22" w:rsidRPr="00BF71D4" w:rsidRDefault="00B25A22" w:rsidP="000D120A">
      <w:pPr>
        <w:rPr>
          <w:rFonts w:ascii="Times New Roman" w:hAnsi="Times New Roman" w:cs="Times New Roman"/>
          <w:sz w:val="24"/>
          <w:szCs w:val="24"/>
        </w:rPr>
      </w:pPr>
    </w:p>
    <w:p w14:paraId="07623766" w14:textId="5DF3F668" w:rsidR="00B25A22" w:rsidRPr="00BF71D4" w:rsidRDefault="00B25A22" w:rsidP="000D120A">
      <w:pPr>
        <w:rPr>
          <w:rFonts w:ascii="Times New Roman" w:hAnsi="Times New Roman" w:cs="Times New Roman"/>
          <w:sz w:val="24"/>
          <w:szCs w:val="24"/>
        </w:rPr>
      </w:pPr>
    </w:p>
    <w:p w14:paraId="61217953" w14:textId="4E75E0A8" w:rsidR="000D120A" w:rsidRPr="008A5F4D" w:rsidRDefault="00B25A22" w:rsidP="000D12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5F4D">
        <w:rPr>
          <w:rFonts w:ascii="Times New Roman" w:hAnsi="Times New Roman" w:cs="Times New Roman"/>
          <w:b/>
          <w:bCs/>
          <w:sz w:val="24"/>
          <w:szCs w:val="24"/>
        </w:rPr>
        <w:t xml:space="preserve">*For extra credit, calculate the molarity of this solution (MW of </w:t>
      </w:r>
      <w:proofErr w:type="spellStart"/>
      <w:r w:rsidRPr="008A5F4D">
        <w:rPr>
          <w:rFonts w:ascii="Times New Roman" w:hAnsi="Times New Roman" w:cs="Times New Roman"/>
          <w:b/>
          <w:bCs/>
          <w:sz w:val="24"/>
          <w:szCs w:val="24"/>
        </w:rPr>
        <w:t>NaClO</w:t>
      </w:r>
      <w:proofErr w:type="spellEnd"/>
      <w:r w:rsidRPr="008A5F4D">
        <w:rPr>
          <w:rFonts w:ascii="Times New Roman" w:hAnsi="Times New Roman" w:cs="Times New Roman"/>
          <w:b/>
          <w:bCs/>
          <w:sz w:val="24"/>
          <w:szCs w:val="24"/>
        </w:rPr>
        <w:t xml:space="preserve"> = 74.5 g / mol</w:t>
      </w:r>
    </w:p>
    <w:p w14:paraId="1B3871E3" w14:textId="7D1B7F89" w:rsidR="008A5F4D" w:rsidRDefault="008A5F4D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N/B linked to question 3</w:t>
      </w:r>
    </w:p>
    <w:p w14:paraId="22F8A102" w14:textId="54D1A065" w:rsidR="008A5F4D" w:rsidRDefault="008A5F4D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74.5×1000</m:t>
            </m:r>
          </m:e>
        </m:d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=1M</m:t>
        </m:r>
      </m:oMath>
    </w:p>
    <w:p w14:paraId="41AC562A" w14:textId="02A64AA0" w:rsidR="008A5F4D" w:rsidRDefault="008A5F4D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142.857</m:t>
        </m:r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Mg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=?</m:t>
        </m:r>
      </m:oMath>
    </w:p>
    <w:p w14:paraId="408982B7" w14:textId="4DE2AE93" w:rsidR="008A5F4D" w:rsidRDefault="008A5F4D" w:rsidP="000D120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142857.14ML ×1M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74.5×1000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=1.9175M</m:t>
        </m:r>
      </m:oMath>
    </w:p>
    <w:p w14:paraId="0C5019A4" w14:textId="77777777" w:rsidR="008A5F4D" w:rsidRDefault="008A5F4D" w:rsidP="000D120A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4FF3209" w14:textId="248F57B2" w:rsidR="008A5F4D" w:rsidRDefault="008A5F4D" w:rsidP="000D1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ppm=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</m:oMath>
    </w:p>
    <w:p w14:paraId="5C7484E7" w14:textId="77777777" w:rsidR="008A5F4D" w:rsidRPr="00BF71D4" w:rsidRDefault="008A5F4D" w:rsidP="000D120A">
      <w:pPr>
        <w:rPr>
          <w:rFonts w:ascii="Times New Roman" w:hAnsi="Times New Roman" w:cs="Times New Roman"/>
          <w:sz w:val="24"/>
          <w:szCs w:val="24"/>
        </w:rPr>
      </w:pPr>
    </w:p>
    <w:p w14:paraId="5C384FA9" w14:textId="7B6248EB" w:rsidR="000D120A" w:rsidRPr="008A5F4D" w:rsidRDefault="00BF71D4" w:rsidP="00BF71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F4D">
        <w:rPr>
          <w:rFonts w:ascii="Times New Roman" w:hAnsi="Times New Roman" w:cs="Times New Roman"/>
          <w:b/>
          <w:bCs/>
          <w:sz w:val="24"/>
          <w:szCs w:val="24"/>
        </w:rPr>
        <w:t>Quiz V</w:t>
      </w:r>
    </w:p>
    <w:p w14:paraId="530B5FE2" w14:textId="66DA507E" w:rsidR="00BF71D4" w:rsidRDefault="00BF71D4" w:rsidP="008A5F4D">
      <w:pPr>
        <w:pStyle w:val="NormalWeb"/>
        <w:numPr>
          <w:ilvl w:val="0"/>
          <w:numId w:val="1"/>
        </w:numPr>
        <w:rPr>
          <w:b/>
          <w:bCs/>
        </w:rPr>
      </w:pPr>
      <w:r w:rsidRPr="008A5F4D">
        <w:rPr>
          <w:b/>
          <w:bCs/>
        </w:rPr>
        <w:t>A liquid has a pH of 3.2.  Is it an acid, base, or neutral?</w:t>
      </w:r>
    </w:p>
    <w:p w14:paraId="3567B6BD" w14:textId="73FE8BCE" w:rsidR="008A5F4D" w:rsidRPr="008A5F4D" w:rsidRDefault="008A5F4D" w:rsidP="008A5F4D">
      <w:pPr>
        <w:pStyle w:val="NormalWeb"/>
        <w:ind w:left="720"/>
      </w:pPr>
      <w:r w:rsidRPr="008A5F4D">
        <w:lastRenderedPageBreak/>
        <w:t xml:space="preserve">It is an acid </w:t>
      </w:r>
    </w:p>
    <w:p w14:paraId="766A4354" w14:textId="77777777" w:rsidR="00BF71D4" w:rsidRPr="00BF71D4" w:rsidRDefault="00BF71D4" w:rsidP="00BF71D4">
      <w:pPr>
        <w:pStyle w:val="NormalWeb"/>
      </w:pPr>
    </w:p>
    <w:p w14:paraId="65A5F2BC" w14:textId="77777777" w:rsidR="00BF71D4" w:rsidRPr="008A5F4D" w:rsidRDefault="00BF71D4" w:rsidP="00BF71D4">
      <w:pPr>
        <w:pStyle w:val="NormalWeb"/>
        <w:rPr>
          <w:b/>
          <w:bCs/>
        </w:rPr>
      </w:pPr>
      <w:r w:rsidRPr="008A5F4D">
        <w:rPr>
          <w:b/>
          <w:bCs/>
        </w:rPr>
        <w:t>2. Identify the acid, base, the conjugate acid, and the conjugate bae in the following reaction:</w:t>
      </w:r>
    </w:p>
    <w:p w14:paraId="2A5E1501" w14:textId="77777777" w:rsidR="00BF71D4" w:rsidRPr="00BF71D4" w:rsidRDefault="00BF71D4" w:rsidP="00BF71D4">
      <w:pPr>
        <w:pStyle w:val="NormalWeb"/>
      </w:pPr>
      <w:r w:rsidRPr="00BF71D4">
        <w:t>HNO</w:t>
      </w:r>
      <w:r w:rsidRPr="00BF71D4">
        <w:rPr>
          <w:vertAlign w:val="subscript"/>
        </w:rPr>
        <w:t>2</w:t>
      </w:r>
      <w:r w:rsidRPr="00BF71D4">
        <w:t xml:space="preserve"> + H</w:t>
      </w:r>
      <w:r w:rsidRPr="00BF71D4">
        <w:rPr>
          <w:vertAlign w:val="subscript"/>
        </w:rPr>
        <w:t>2</w:t>
      </w:r>
      <w:r w:rsidRPr="00BF71D4">
        <w:t>0 &lt;-----</w:t>
      </w:r>
      <w:proofErr w:type="gramStart"/>
      <w:r w:rsidRPr="00BF71D4">
        <w:t>&gt;  NO</w:t>
      </w:r>
      <w:proofErr w:type="gramEnd"/>
      <w:r w:rsidRPr="00BF71D4">
        <w:rPr>
          <w:vertAlign w:val="subscript"/>
        </w:rPr>
        <w:t>2</w:t>
      </w:r>
      <w:r w:rsidRPr="00BF71D4">
        <w:rPr>
          <w:vertAlign w:val="superscript"/>
        </w:rPr>
        <w:t>-</w:t>
      </w:r>
      <w:r w:rsidRPr="00BF71D4">
        <w:t xml:space="preserve"> + H30</w:t>
      </w:r>
      <w:r w:rsidRPr="00BF71D4">
        <w:rPr>
          <w:vertAlign w:val="superscript"/>
        </w:rPr>
        <w:t>+</w:t>
      </w:r>
    </w:p>
    <w:p w14:paraId="765880C1" w14:textId="6FB6E4E7" w:rsidR="00BF71D4" w:rsidRDefault="00662553" w:rsidP="00BF71D4">
      <w:pPr>
        <w:pStyle w:val="NormalWeb"/>
      </w:pPr>
      <w:r>
        <w:t xml:space="preserve"> </w:t>
      </w:r>
      <m:oMath>
        <m:r>
          <w:rPr>
            <w:rFonts w:ascii="Cambria Math" w:hAnsi="Cambria Math"/>
          </w:rPr>
          <m:t xml:space="preserve"> HN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=acid</m:t>
        </m:r>
      </m:oMath>
    </w:p>
    <w:p w14:paraId="6DF8F006" w14:textId="32C83806" w:rsidR="00662553" w:rsidRDefault="00662553" w:rsidP="00BF71D4">
      <w:pPr>
        <w:pStyle w:val="NormalWeb"/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O=base </m:t>
        </m:r>
      </m:oMath>
    </w:p>
    <w:p w14:paraId="2A835574" w14:textId="12834B51" w:rsidR="00662553" w:rsidRDefault="00662553" w:rsidP="00BF71D4">
      <w:pPr>
        <w:pStyle w:val="NormalWeb"/>
      </w:pPr>
      <m:oMath>
        <m:r>
          <w:rPr>
            <w:rFonts w:ascii="Cambria Math" w:hAnsi="Cambria Math"/>
          </w:rPr>
          <m:t>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-</m:t>
                </m:r>
              </m:sup>
            </m:sSup>
          </m:sub>
        </m:sSub>
        <m:r>
          <w:rPr>
            <w:rFonts w:ascii="Cambria Math" w:hAnsi="Cambria Math"/>
          </w:rPr>
          <m:t>=</m:t>
        </m:r>
      </m:oMath>
      <w:r>
        <w:t xml:space="preserve">conjugate base </w:t>
      </w:r>
    </w:p>
    <w:p w14:paraId="51ED1EE4" w14:textId="38A6E299" w:rsidR="00662553" w:rsidRPr="00BF71D4" w:rsidRDefault="00662553" w:rsidP="00BF71D4">
      <w:pPr>
        <w:pStyle w:val="NormalWeb"/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O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  <m:r>
          <w:rPr>
            <w:rFonts w:ascii="Cambria Math" w:hAnsi="Cambria Math"/>
          </w:rPr>
          <m:t xml:space="preserve">=conjugate acid </m:t>
        </m:r>
      </m:oMath>
    </w:p>
    <w:p w14:paraId="3C507190" w14:textId="77777777" w:rsidR="00BF71D4" w:rsidRPr="00662553" w:rsidRDefault="00BF71D4" w:rsidP="00BF71D4">
      <w:pPr>
        <w:pStyle w:val="NormalWeb"/>
        <w:rPr>
          <w:b/>
          <w:bCs/>
        </w:rPr>
      </w:pPr>
      <w:r w:rsidRPr="00662553">
        <w:rPr>
          <w:b/>
          <w:bCs/>
        </w:rPr>
        <w:t>3.  A substance has [H</w:t>
      </w:r>
      <w:r w:rsidRPr="00662553">
        <w:rPr>
          <w:b/>
          <w:bCs/>
          <w:vertAlign w:val="superscript"/>
        </w:rPr>
        <w:t>+</w:t>
      </w:r>
      <w:r w:rsidRPr="00662553">
        <w:rPr>
          <w:b/>
          <w:bCs/>
        </w:rPr>
        <w:t>] of 10 x 10</w:t>
      </w:r>
      <w:r w:rsidRPr="00662553">
        <w:rPr>
          <w:b/>
          <w:bCs/>
          <w:vertAlign w:val="superscript"/>
        </w:rPr>
        <w:t>-5</w:t>
      </w:r>
      <w:r w:rsidRPr="00662553">
        <w:rPr>
          <w:b/>
          <w:bCs/>
        </w:rPr>
        <w:t xml:space="preserve">.  What is its </w:t>
      </w:r>
      <w:bookmarkStart w:id="0" w:name="_Hlk47113540"/>
      <w:r w:rsidRPr="00662553">
        <w:rPr>
          <w:b/>
          <w:bCs/>
        </w:rPr>
        <w:t>pH?</w:t>
      </w:r>
      <w:bookmarkEnd w:id="0"/>
    </w:p>
    <w:p w14:paraId="7521681E" w14:textId="61B21566" w:rsidR="00BF71D4" w:rsidRPr="00662553" w:rsidRDefault="00662553" w:rsidP="00BF71D4">
      <w:pPr>
        <w:pStyle w:val="NormalWeb"/>
      </w:pPr>
      <w:r>
        <w:rPr>
          <w:b/>
          <w:b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pH=-log(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+</m:t>
            </m:r>
          </m:sup>
        </m:sSup>
        <m:r>
          <w:rPr>
            <w:rFonts w:ascii="Cambria Math" w:hAnsi="Cambria Math"/>
          </w:rPr>
          <m:t>)</m:t>
        </m:r>
      </m:oMath>
    </w:p>
    <w:p w14:paraId="010F0403" w14:textId="47BD2FC2" w:rsidR="00662553" w:rsidRPr="00662553" w:rsidRDefault="00662553" w:rsidP="00BF71D4">
      <w:pPr>
        <w:pStyle w:val="NormalWeb"/>
      </w:pPr>
      <w:r w:rsidRPr="00662553">
        <w:t xml:space="preserve">     =</w:t>
      </w:r>
      <m:oMath>
        <m:r>
          <w:rPr>
            <w:rFonts w:ascii="Cambria Math" w:hAnsi="Cambria Math"/>
          </w:rPr>
          <m:t>-log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10×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-5</m:t>
                </m:r>
              </m:sup>
            </m:sSup>
          </m:e>
        </m:d>
        <m:r>
          <w:rPr>
            <w:rFonts w:ascii="Cambria Math" w:hAnsi="Cambria Math"/>
          </w:rPr>
          <m:t>=4.0</m:t>
        </m:r>
      </m:oMath>
    </w:p>
    <w:p w14:paraId="1DA439B1" w14:textId="77777777" w:rsidR="00BF71D4" w:rsidRPr="00BF71D4" w:rsidRDefault="00BF71D4" w:rsidP="00BF71D4">
      <w:pPr>
        <w:pStyle w:val="NormalWeb"/>
      </w:pPr>
      <w:r w:rsidRPr="00662553">
        <w:rPr>
          <w:b/>
          <w:bCs/>
        </w:rPr>
        <w:t>4. Fill in the missing blanks in the following buffer reaction</w:t>
      </w:r>
      <w:r w:rsidRPr="00BF71D4">
        <w:t>:</w:t>
      </w:r>
    </w:p>
    <w:p w14:paraId="4045F944" w14:textId="664C299B" w:rsidR="00BF71D4" w:rsidRPr="00BF71D4" w:rsidRDefault="00BF71D4" w:rsidP="00BF71D4">
      <w:pPr>
        <w:pStyle w:val="NormalWeb"/>
      </w:pPr>
      <w:r w:rsidRPr="00BF71D4">
        <w:t xml:space="preserve">1.  </w:t>
      </w:r>
      <w:proofErr w:type="spellStart"/>
      <w:r w:rsidRPr="00BF71D4">
        <w:t>HBrO</w:t>
      </w:r>
      <w:proofErr w:type="spellEnd"/>
      <w:r w:rsidRPr="00BF71D4">
        <w:t xml:space="preserve"> + </w:t>
      </w:r>
      <m:oMath>
        <m:sSub>
          <m:sSubPr>
            <m:ctrlPr>
              <w:rPr>
                <w:rFonts w:ascii="Cambria Math" w:hAnsi="Cambria Math"/>
                <w:i/>
                <w:u w:val="single"/>
              </w:rPr>
            </m:ctrlPr>
          </m:sSubPr>
          <m:e>
            <m:r>
              <w:rPr>
                <w:rFonts w:ascii="Cambria Math" w:hAnsi="Cambria Math"/>
                <w:u w:val="single"/>
              </w:rPr>
              <m:t>H</m:t>
            </m:r>
          </m:e>
          <m:sub>
            <m:r>
              <w:rPr>
                <w:rFonts w:ascii="Cambria Math" w:hAnsi="Cambria Math"/>
                <w:u w:val="single"/>
              </w:rPr>
              <m:t>2</m:t>
            </m:r>
          </m:sub>
        </m:sSub>
        <m:r>
          <w:rPr>
            <w:rFonts w:ascii="Cambria Math" w:hAnsi="Cambria Math"/>
            <w:u w:val="single"/>
          </w:rPr>
          <m:t>O</m:t>
        </m:r>
      </m:oMath>
      <w:r w:rsidRPr="00BF71D4">
        <w:t xml:space="preserve"> &lt;-----------&gt; H</w:t>
      </w:r>
      <w:r w:rsidRPr="00BF71D4">
        <w:rPr>
          <w:vertAlign w:val="subscript"/>
        </w:rPr>
        <w:t>3</w:t>
      </w:r>
      <w:r w:rsidRPr="00BF71D4">
        <w:t>O</w:t>
      </w:r>
      <w:r w:rsidRPr="00BF71D4">
        <w:rPr>
          <w:vertAlign w:val="superscript"/>
        </w:rPr>
        <w:t>+</w:t>
      </w:r>
      <w:r w:rsidRPr="00BF71D4">
        <w:t xml:space="preserve"> + </w:t>
      </w:r>
      <m:oMath>
        <m:r>
          <w:rPr>
            <w:rFonts w:ascii="Cambria Math" w:hAnsi="Cambria Math"/>
          </w:rPr>
          <m:t>O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BR</m:t>
            </m:r>
          </m:e>
          <m:sup>
            <m:r>
              <w:rPr>
                <w:rFonts w:ascii="Cambria Math" w:hAnsi="Cambria Math"/>
              </w:rPr>
              <m:t>-</m:t>
            </m:r>
          </m:sup>
        </m:sSup>
      </m:oMath>
    </w:p>
    <w:p w14:paraId="577887DC" w14:textId="37A5BE6E" w:rsidR="00BF71D4" w:rsidRPr="00BF71D4" w:rsidRDefault="00BF71D4" w:rsidP="00BF71D4">
      <w:pPr>
        <w:pStyle w:val="NormalWeb"/>
      </w:pPr>
      <w:r w:rsidRPr="00BF71D4">
        <w:t xml:space="preserve">2.  </w:t>
      </w:r>
      <m:oMath>
        <m:r>
          <w:rPr>
            <w:rFonts w:ascii="Cambria Math" w:hAnsi="Cambria Math"/>
            <w:u w:val="single"/>
          </w:rPr>
          <m:t>NaOH</m:t>
        </m:r>
      </m:oMath>
      <w:r w:rsidRPr="00BF71D4">
        <w:t xml:space="preserve"> ------------&gt; Na</w:t>
      </w:r>
      <w:r w:rsidRPr="00BF71D4">
        <w:rPr>
          <w:vertAlign w:val="superscript"/>
        </w:rPr>
        <w:t>+</w:t>
      </w:r>
      <w:r w:rsidRPr="00BF71D4">
        <w:t xml:space="preserve"> + </w:t>
      </w:r>
      <m:oMath>
        <m:sSup>
          <m:sSupPr>
            <m:ctrlPr>
              <w:rPr>
                <w:rFonts w:ascii="Cambria Math" w:hAnsi="Cambria Math"/>
                <w:i/>
                <w:u w:val="single"/>
              </w:rPr>
            </m:ctrlPr>
          </m:sSupPr>
          <m:e>
            <m:r>
              <w:rPr>
                <w:rFonts w:ascii="Cambria Math" w:hAnsi="Cambria Math"/>
                <w:u w:val="single"/>
              </w:rPr>
              <m:t>OH</m:t>
            </m:r>
          </m:e>
          <m:sup>
            <m:r>
              <w:rPr>
                <w:rFonts w:ascii="Cambria Math" w:hAnsi="Cambria Math"/>
                <w:u w:val="single"/>
              </w:rPr>
              <m:t>-</m:t>
            </m:r>
          </m:sup>
        </m:sSup>
      </m:oMath>
    </w:p>
    <w:p w14:paraId="4600DAD0" w14:textId="77777777" w:rsidR="00BF71D4" w:rsidRPr="00BF71D4" w:rsidRDefault="00BF71D4" w:rsidP="00BF71D4">
      <w:pPr>
        <w:pStyle w:val="NormalWeb"/>
      </w:pPr>
    </w:p>
    <w:p w14:paraId="29D739E0" w14:textId="77777777" w:rsidR="00BF71D4" w:rsidRPr="005A4FE3" w:rsidRDefault="00BF71D4" w:rsidP="00BF71D4">
      <w:pPr>
        <w:pStyle w:val="NormalWeb"/>
        <w:rPr>
          <w:b/>
          <w:bCs/>
        </w:rPr>
      </w:pPr>
      <w:r w:rsidRPr="005A4FE3">
        <w:rPr>
          <w:b/>
          <w:bCs/>
        </w:rPr>
        <w:t>5. Identify the decay product in the following nuclear decay:  </w:t>
      </w:r>
      <w:r w:rsidRPr="005A4FE3">
        <w:rPr>
          <w:b/>
          <w:bCs/>
          <w:vertAlign w:val="superscript"/>
        </w:rPr>
        <w:t>59</w:t>
      </w:r>
      <w:r w:rsidRPr="005A4FE3">
        <w:rPr>
          <w:b/>
          <w:bCs/>
          <w:vertAlign w:val="subscript"/>
        </w:rPr>
        <w:t>30</w:t>
      </w:r>
      <w:r w:rsidRPr="005A4FE3">
        <w:rPr>
          <w:b/>
          <w:bCs/>
        </w:rPr>
        <w:t xml:space="preserve">Zn -----&gt; </w:t>
      </w:r>
      <w:r w:rsidRPr="005A4FE3">
        <w:rPr>
          <w:b/>
          <w:bCs/>
          <w:vertAlign w:val="superscript"/>
        </w:rPr>
        <w:t>55</w:t>
      </w:r>
      <w:r w:rsidRPr="005A4FE3">
        <w:rPr>
          <w:b/>
          <w:bCs/>
          <w:vertAlign w:val="subscript"/>
        </w:rPr>
        <w:t>28</w:t>
      </w:r>
      <w:proofErr w:type="gramStart"/>
      <w:r w:rsidRPr="005A4FE3">
        <w:rPr>
          <w:b/>
          <w:bCs/>
        </w:rPr>
        <w:t>Ni</w:t>
      </w:r>
      <w:r w:rsidRPr="005A4FE3">
        <w:rPr>
          <w:b/>
          <w:bCs/>
          <w:vertAlign w:val="subscript"/>
        </w:rPr>
        <w:t xml:space="preserve">  </w:t>
      </w:r>
      <w:r w:rsidRPr="005A4FE3">
        <w:rPr>
          <w:b/>
          <w:bCs/>
        </w:rPr>
        <w:t>+</w:t>
      </w:r>
      <w:proofErr w:type="gramEnd"/>
      <w:r w:rsidRPr="005A4FE3">
        <w:rPr>
          <w:b/>
          <w:bCs/>
        </w:rPr>
        <w:t xml:space="preserve"> ?</w:t>
      </w:r>
    </w:p>
    <w:p w14:paraId="40D417D3" w14:textId="2CD9E5A7" w:rsidR="00BF71D4" w:rsidRPr="00BF71D4" w:rsidRDefault="005A4FE3" w:rsidP="00BF71D4">
      <w:pPr>
        <w:pStyle w:val="NormalWeb"/>
      </w:pPr>
      <w:r>
        <w:t xml:space="preserve">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</w:rPr>
            </m:ctrlPr>
          </m:mPr>
          <m:mr>
            <m:e>
              <m:r>
                <w:rPr>
                  <w:rFonts w:ascii="Cambria Math" w:hAnsi="Cambria Math"/>
                </w:rPr>
                <m:t>4</m:t>
              </m:r>
            </m:e>
          </m:mr>
          <m:mr>
            <m:e>
              <m:r>
                <w:rPr>
                  <w:rFonts w:ascii="Cambria Math" w:hAnsi="Cambria Math"/>
                </w:rPr>
                <m:t>2</m:t>
              </m:r>
            </m:e>
          </m:mr>
        </m:m>
        <m:r>
          <w:rPr>
            <w:rFonts w:ascii="Cambria Math" w:hAnsi="Cambria Math"/>
          </w:rPr>
          <m:t>He</m:t>
        </m:r>
      </m:oMath>
    </w:p>
    <w:p w14:paraId="23A2BE24" w14:textId="77777777" w:rsidR="00BF71D4" w:rsidRPr="00BF71D4" w:rsidRDefault="00BF71D4" w:rsidP="00BF71D4">
      <w:pPr>
        <w:pStyle w:val="NormalWeb"/>
      </w:pPr>
    </w:p>
    <w:p w14:paraId="35651F4E" w14:textId="70F4B92D" w:rsidR="00BF71D4" w:rsidRDefault="00BF71D4" w:rsidP="00BF71D4">
      <w:pPr>
        <w:pStyle w:val="NormalWeb"/>
        <w:rPr>
          <w:b/>
          <w:bCs/>
        </w:rPr>
      </w:pPr>
      <w:r w:rsidRPr="005A4FE3">
        <w:rPr>
          <w:b/>
          <w:bCs/>
        </w:rPr>
        <w:t xml:space="preserve">6.  If the half-life of isotope of X is 30 days, how much of a </w:t>
      </w:r>
      <w:proofErr w:type="gramStart"/>
      <w:r w:rsidRPr="005A4FE3">
        <w:rPr>
          <w:b/>
          <w:bCs/>
        </w:rPr>
        <w:t>1024  g</w:t>
      </w:r>
      <w:proofErr w:type="gramEnd"/>
      <w:r w:rsidRPr="005A4FE3">
        <w:rPr>
          <w:b/>
          <w:bCs/>
        </w:rPr>
        <w:t xml:space="preserve"> sample will be left after a year (1 month = 30 days)?</w:t>
      </w:r>
    </w:p>
    <w:p w14:paraId="7770F6C5" w14:textId="3D80C35F" w:rsidR="005A4FE3" w:rsidRDefault="005A4FE3" w:rsidP="00BF71D4">
      <w:pPr>
        <w:pStyle w:val="NormalWeb"/>
      </w:pPr>
      <m:oMath>
        <m:r>
          <w:rPr>
            <w:rFonts w:ascii="Cambria Math" w:hAnsi="Cambria Math"/>
          </w:rPr>
          <m:t xml:space="preserve">Remaining,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5A4FE3">
        <w:t>=</w:t>
      </w:r>
      <w:r>
        <w:t xml:space="preserve"> </w:t>
      </w:r>
      <w:r w:rsidRPr="005A4FE3">
        <w:t>initial,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0.5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TY</m:t>
                </m:r>
              </m:num>
              <m:den>
                <m:r>
                  <w:rPr>
                    <w:rFonts w:ascii="Cambria Math" w:hAnsi="Cambria Math"/>
                  </w:rPr>
                  <m:t>T</m:t>
                </m:r>
              </m:den>
            </m:f>
          </m:sup>
        </m:sSup>
      </m:oMath>
    </w:p>
    <w:p w14:paraId="0FD3F1B3" w14:textId="54D92978" w:rsidR="005A4FE3" w:rsidRDefault="005A4FE3" w:rsidP="00BF71D4">
      <w:pPr>
        <w:pStyle w:val="NormalWeb"/>
      </w:pPr>
      <w:r>
        <w:t xml:space="preserve"> </w:t>
      </w:r>
      <m:oMath>
        <m:r>
          <w:rPr>
            <w:rFonts w:ascii="Cambria Math" w:hAnsi="Cambria Math"/>
          </w:rPr>
          <m:t>=1024×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0.5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12×30</m:t>
                </m:r>
              </m:num>
              <m:den>
                <m:r>
                  <w:rPr>
                    <w:rFonts w:ascii="Cambria Math" w:hAnsi="Cambria Math"/>
                  </w:rPr>
                  <m:t>30</m:t>
                </m:r>
              </m:den>
            </m:f>
          </m:sup>
        </m:sSup>
      </m:oMath>
    </w:p>
    <w:p w14:paraId="2A18C24D" w14:textId="64A9CA30" w:rsidR="005A4FE3" w:rsidRPr="005A4FE3" w:rsidRDefault="005A4FE3" w:rsidP="00BF71D4">
      <w:pPr>
        <w:pStyle w:val="NormalWeb"/>
      </w:pPr>
      <w:r>
        <w:lastRenderedPageBreak/>
        <w:t>=</w:t>
      </w:r>
      <m:oMath>
        <m:r>
          <w:rPr>
            <w:rFonts w:ascii="Cambria Math" w:hAnsi="Cambria Math"/>
          </w:rPr>
          <m:t>1024×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0.5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 xml:space="preserve">=0.25mg </m:t>
        </m:r>
      </m:oMath>
    </w:p>
    <w:p w14:paraId="036EBDF8" w14:textId="77777777" w:rsidR="00BF71D4" w:rsidRPr="00BF71D4" w:rsidRDefault="00BF71D4" w:rsidP="00BF71D4">
      <w:pPr>
        <w:rPr>
          <w:rFonts w:ascii="Times New Roman" w:hAnsi="Times New Roman" w:cs="Times New Roman"/>
          <w:sz w:val="24"/>
          <w:szCs w:val="24"/>
        </w:rPr>
      </w:pPr>
    </w:p>
    <w:p w14:paraId="04945A8F" w14:textId="3E4BFD20" w:rsidR="00BF71D4" w:rsidRDefault="00BF71D4" w:rsidP="00BF71D4">
      <w:pPr>
        <w:rPr>
          <w:rFonts w:ascii="Times New Roman" w:hAnsi="Times New Roman" w:cs="Times New Roman"/>
          <w:sz w:val="24"/>
          <w:szCs w:val="24"/>
        </w:rPr>
      </w:pPr>
    </w:p>
    <w:p w14:paraId="043A9D14" w14:textId="57A8C3AF" w:rsidR="005A4FE3" w:rsidRDefault="005A4FE3" w:rsidP="00BF71D4">
      <w:pPr>
        <w:rPr>
          <w:rFonts w:ascii="Times New Roman" w:hAnsi="Times New Roman" w:cs="Times New Roman"/>
          <w:sz w:val="24"/>
          <w:szCs w:val="24"/>
        </w:rPr>
      </w:pPr>
    </w:p>
    <w:p w14:paraId="0067EBFE" w14:textId="2DD51377" w:rsidR="005A4FE3" w:rsidRDefault="005A4FE3" w:rsidP="00BF71D4">
      <w:pPr>
        <w:rPr>
          <w:rFonts w:ascii="Times New Roman" w:hAnsi="Times New Roman" w:cs="Times New Roman"/>
          <w:sz w:val="24"/>
          <w:szCs w:val="24"/>
        </w:rPr>
      </w:pPr>
    </w:p>
    <w:p w14:paraId="62588BCE" w14:textId="79F84250" w:rsidR="005A4FE3" w:rsidRDefault="005A4FE3" w:rsidP="00BF71D4">
      <w:pPr>
        <w:rPr>
          <w:rFonts w:ascii="Times New Roman" w:hAnsi="Times New Roman" w:cs="Times New Roman"/>
          <w:sz w:val="24"/>
          <w:szCs w:val="24"/>
        </w:rPr>
      </w:pPr>
    </w:p>
    <w:p w14:paraId="4414E728" w14:textId="77777777" w:rsidR="005A4FE3" w:rsidRPr="00BF71D4" w:rsidRDefault="005A4FE3" w:rsidP="00BF71D4">
      <w:pPr>
        <w:rPr>
          <w:rFonts w:ascii="Times New Roman" w:hAnsi="Times New Roman" w:cs="Times New Roman"/>
          <w:sz w:val="24"/>
          <w:szCs w:val="24"/>
        </w:rPr>
      </w:pPr>
    </w:p>
    <w:sectPr w:rsidR="005A4FE3" w:rsidRPr="00BF7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FD0EC7"/>
    <w:multiLevelType w:val="hybridMultilevel"/>
    <w:tmpl w:val="B7769F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20A"/>
    <w:rsid w:val="00077D61"/>
    <w:rsid w:val="000D120A"/>
    <w:rsid w:val="00165354"/>
    <w:rsid w:val="00464069"/>
    <w:rsid w:val="005A4FE3"/>
    <w:rsid w:val="005B5FB1"/>
    <w:rsid w:val="00662553"/>
    <w:rsid w:val="008A5F4D"/>
    <w:rsid w:val="00A05F55"/>
    <w:rsid w:val="00A23AD4"/>
    <w:rsid w:val="00B25A22"/>
    <w:rsid w:val="00BF4AB8"/>
    <w:rsid w:val="00BF71D4"/>
    <w:rsid w:val="00D8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3210B"/>
  <w15:chartTrackingRefBased/>
  <w15:docId w15:val="{DCC46565-9EB3-47CF-842C-E4B3D475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0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86CC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86C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9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State Community College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Casadonte</dc:creator>
  <cp:keywords/>
  <dc:description/>
  <cp:lastModifiedBy>Windows User</cp:lastModifiedBy>
  <cp:revision>2</cp:revision>
  <dcterms:created xsi:type="dcterms:W3CDTF">2020-07-31T16:02:00Z</dcterms:created>
  <dcterms:modified xsi:type="dcterms:W3CDTF">2020-07-31T16:02:00Z</dcterms:modified>
</cp:coreProperties>
</file>